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75" w:rsidRPr="00427B41" w:rsidRDefault="00634504" w:rsidP="00427B41">
      <w:pPr>
        <w:adjustRightInd w:val="0"/>
        <w:snapToGrid w:val="0"/>
        <w:jc w:val="center"/>
        <w:rPr>
          <w:rFonts w:ascii="Times New Roman" w:eastAsia="方正小标宋_GBK" w:hAnsi="Times New Roman"/>
          <w:sz w:val="36"/>
          <w:szCs w:val="36"/>
        </w:rPr>
      </w:pPr>
      <w:r w:rsidRPr="00427B41">
        <w:rPr>
          <w:rFonts w:ascii="Times New Roman" w:eastAsia="方正小标宋_GBK" w:hAnsi="Times New Roman" w:hint="eastAsia"/>
          <w:sz w:val="36"/>
          <w:szCs w:val="36"/>
        </w:rPr>
        <w:t>“人文社科之光”</w:t>
      </w:r>
      <w:r w:rsidR="00960766">
        <w:rPr>
          <w:rFonts w:ascii="Times New Roman" w:eastAsia="方正小标宋_GBK" w:hAnsi="Times New Roman" w:hint="eastAsia"/>
          <w:sz w:val="36"/>
          <w:szCs w:val="36"/>
        </w:rPr>
        <w:t>第二</w:t>
      </w:r>
      <w:r w:rsidRPr="00427B41">
        <w:rPr>
          <w:rFonts w:ascii="Times New Roman" w:eastAsia="方正小标宋_GBK" w:hAnsi="Times New Roman" w:hint="eastAsia"/>
          <w:sz w:val="36"/>
          <w:szCs w:val="36"/>
        </w:rPr>
        <w:t>届社科普及短视频大赛</w:t>
      </w:r>
    </w:p>
    <w:p w:rsidR="002A1875" w:rsidRPr="002A1875" w:rsidRDefault="002A1875" w:rsidP="00427B41">
      <w:pPr>
        <w:adjustRightInd w:val="0"/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 w:rsidRPr="00427B41">
        <w:rPr>
          <w:rFonts w:ascii="Times New Roman" w:eastAsia="方正小标宋_GBK" w:hAnsi="Times New Roman" w:hint="eastAsia"/>
          <w:sz w:val="36"/>
          <w:szCs w:val="36"/>
        </w:rPr>
        <w:t>作品推荐表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665"/>
        <w:gridCol w:w="1354"/>
        <w:gridCol w:w="2868"/>
      </w:tblGrid>
      <w:tr w:rsidR="006C5F1C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参 赛 者</w:t>
            </w:r>
          </w:p>
        </w:tc>
        <w:tc>
          <w:tcPr>
            <w:tcW w:w="2665" w:type="dxa"/>
            <w:vAlign w:val="center"/>
          </w:tcPr>
          <w:p w:rsidR="006C5F1C" w:rsidRPr="00427B41" w:rsidRDefault="006C5F1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68" w:type="dxa"/>
            <w:vAlign w:val="center"/>
          </w:tcPr>
          <w:p w:rsidR="006C5F1C" w:rsidRPr="00427B41" w:rsidRDefault="006C5F1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5F1C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联系地址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6C5F1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5F1C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6C5F1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27B41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427B41" w:rsidRPr="00427B41" w:rsidRDefault="00427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6887" w:type="dxa"/>
            <w:gridSpan w:val="3"/>
            <w:vAlign w:val="center"/>
          </w:tcPr>
          <w:p w:rsidR="00427B41" w:rsidRPr="00427B41" w:rsidRDefault="00427B41" w:rsidP="00427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5F1C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作品选题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427B41" w:rsidP="00427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" w:char="F06F"/>
            </w:r>
            <w:r w:rsidR="00960766" w:rsidRPr="0096076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中华优秀传统文化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" w:char="F06F"/>
            </w:r>
            <w:r w:rsidR="00960766" w:rsidRPr="0096076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中华民族现代文明</w:t>
            </w:r>
          </w:p>
          <w:p w:rsidR="00427B41" w:rsidRPr="00427B41" w:rsidRDefault="00427B41" w:rsidP="00427B41">
            <w:pPr>
              <w:pStyle w:val="a0"/>
              <w:adjustRightInd w:val="0"/>
              <w:snapToGrid w:val="0"/>
              <w:ind w:left="0"/>
              <w:rPr>
                <w:rFonts w:ascii="仿宋" w:eastAsia="仿宋" w:hAnsi="仿宋"/>
                <w:sz w:val="21"/>
                <w:szCs w:val="21"/>
              </w:rPr>
            </w:pPr>
            <w:r w:rsidRPr="00427B41">
              <w:rPr>
                <w:rFonts w:ascii="仿宋" w:eastAsia="仿宋" w:hAnsi="仿宋" w:hint="eastAsia"/>
                <w:sz w:val="21"/>
                <w:szCs w:val="21"/>
              </w:rPr>
              <w:t>（以上选题选择其一）</w:t>
            </w:r>
          </w:p>
        </w:tc>
      </w:tr>
      <w:tr w:rsidR="006C5F1C" w:rsidRPr="00427B41" w:rsidTr="00427B41">
        <w:trPr>
          <w:trHeight w:val="1921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作品简介</w:t>
            </w:r>
          </w:p>
        </w:tc>
        <w:tc>
          <w:tcPr>
            <w:tcW w:w="6887" w:type="dxa"/>
            <w:gridSpan w:val="3"/>
            <w:vAlign w:val="center"/>
          </w:tcPr>
          <w:p w:rsidR="006C5F1C" w:rsidRDefault="006C5F1C" w:rsidP="002A1875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27B41" w:rsidRDefault="00427B41" w:rsidP="00427B41">
            <w:pPr>
              <w:pStyle w:val="a0"/>
            </w:pPr>
          </w:p>
          <w:p w:rsidR="00427B41" w:rsidRDefault="00427B41" w:rsidP="00427B41">
            <w:pPr>
              <w:pStyle w:val="a0"/>
              <w:ind w:left="0"/>
            </w:pPr>
          </w:p>
          <w:p w:rsidR="00432715" w:rsidRPr="00427B41" w:rsidRDefault="00432715" w:rsidP="00427B41">
            <w:pPr>
              <w:pStyle w:val="a0"/>
              <w:ind w:left="0"/>
            </w:pPr>
          </w:p>
        </w:tc>
      </w:tr>
      <w:tr w:rsidR="006C5F1C" w:rsidRPr="00427B41" w:rsidTr="00427B41">
        <w:trPr>
          <w:trHeight w:val="1008"/>
          <w:jc w:val="center"/>
        </w:trPr>
        <w:tc>
          <w:tcPr>
            <w:tcW w:w="1617" w:type="dxa"/>
            <w:vAlign w:val="center"/>
          </w:tcPr>
          <w:p w:rsid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作品发布</w:t>
            </w:r>
          </w:p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平台和网址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960766" w:rsidP="002A1875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须为b站发布网址：</w:t>
            </w:r>
            <w:bookmarkStart w:id="0" w:name="_GoBack"/>
            <w:bookmarkEnd w:id="0"/>
          </w:p>
        </w:tc>
      </w:tr>
      <w:tr w:rsidR="006C5F1C" w:rsidRPr="00427B41" w:rsidTr="00432715">
        <w:trPr>
          <w:trHeight w:val="1300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  <w:p w:rsidR="006C5F1C" w:rsidRPr="00427B41" w:rsidRDefault="00634504" w:rsidP="00427B4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推荐意见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6C5F1C" w:rsidP="002A1875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C5F1C" w:rsidRPr="00427B41" w:rsidRDefault="00634504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（盖章）</w:t>
            </w:r>
          </w:p>
          <w:p w:rsidR="006C5F1C" w:rsidRPr="00427B41" w:rsidRDefault="00634504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日</w:t>
            </w:r>
          </w:p>
        </w:tc>
      </w:tr>
      <w:tr w:rsidR="006C5F1C" w:rsidRPr="00427B41" w:rsidTr="00432715">
        <w:trPr>
          <w:trHeight w:val="1421"/>
          <w:jc w:val="center"/>
        </w:trPr>
        <w:tc>
          <w:tcPr>
            <w:tcW w:w="1617" w:type="dxa"/>
            <w:vAlign w:val="center"/>
          </w:tcPr>
          <w:p w:rsidR="00427B41" w:rsidRPr="00427B41" w:rsidRDefault="00427B41" w:rsidP="00427B4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省区市社科</w:t>
            </w:r>
          </w:p>
          <w:p w:rsidR="006C5F1C" w:rsidRPr="00427B41" w:rsidRDefault="00427B41" w:rsidP="00427B4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联推荐意见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6C5F1C" w:rsidP="002A1875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C5F1C" w:rsidRPr="00427B41" w:rsidRDefault="00634504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（盖章）</w:t>
            </w:r>
          </w:p>
          <w:p w:rsidR="006C5F1C" w:rsidRPr="00427B41" w:rsidRDefault="00634504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日</w:t>
            </w:r>
          </w:p>
        </w:tc>
      </w:tr>
      <w:tr w:rsidR="006C5F1C" w:rsidRPr="00427B41" w:rsidTr="00427B41">
        <w:trPr>
          <w:trHeight w:val="779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6C5F1C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C5F1C" w:rsidRPr="002A1875" w:rsidRDefault="006C5F1C" w:rsidP="00427B41">
      <w:pPr>
        <w:pStyle w:val="a0"/>
        <w:ind w:left="0"/>
      </w:pPr>
    </w:p>
    <w:sectPr w:rsidR="006C5F1C" w:rsidRPr="002A1875">
      <w:footerReference w:type="even" r:id="rId9"/>
      <w:footerReference w:type="default" r:id="rId10"/>
      <w:pgSz w:w="11906" w:h="16838"/>
      <w:pgMar w:top="2098" w:right="1078" w:bottom="1985" w:left="1588" w:header="567" w:footer="153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A4" w:rsidRDefault="00D26CA4">
      <w:r>
        <w:separator/>
      </w:r>
    </w:p>
  </w:endnote>
  <w:endnote w:type="continuationSeparator" w:id="0">
    <w:p w:rsidR="00D26CA4" w:rsidRDefault="00D2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方正小标宋简体"/>
    <w:charset w:val="00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201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1C" w:rsidRDefault="00634504">
    <w:pPr>
      <w:pStyle w:val="a8"/>
      <w:framePr w:wrap="around" w:vAnchor="text" w:hAnchor="margin" w:xAlign="outside" w:y="1"/>
      <w:rPr>
        <w:rStyle w:val="ad"/>
        <w:rFonts w:ascii="仿宋_GB2312" w:eastAsia="仿宋_GB2312"/>
        <w:sz w:val="28"/>
        <w:szCs w:val="28"/>
      </w:rPr>
    </w:pPr>
    <w:r>
      <w:rPr>
        <w:rStyle w:val="ad"/>
        <w:rFonts w:ascii="仿宋_GB2312" w:eastAsia="仿宋_GB2312" w:hint="eastAsia"/>
        <w:sz w:val="28"/>
        <w:szCs w:val="28"/>
      </w:rPr>
      <w:t xml:space="preserve">— </w:t>
    </w:r>
    <w:r>
      <w:rPr>
        <w:rStyle w:val="ad"/>
        <w:rFonts w:ascii="Times New Roman" w:eastAsia="仿宋_GB2312" w:hAnsi="Times New Roman"/>
        <w:sz w:val="28"/>
        <w:szCs w:val="28"/>
      </w:rPr>
      <w:fldChar w:fldCharType="begin"/>
    </w:r>
    <w:r>
      <w:rPr>
        <w:rStyle w:val="ad"/>
        <w:rFonts w:ascii="Times New Roman" w:eastAsia="仿宋_GB2312" w:hAnsi="Times New Roman"/>
        <w:sz w:val="28"/>
        <w:szCs w:val="28"/>
      </w:rPr>
      <w:instrText xml:space="preserve">PAGE  </w:instrText>
    </w:r>
    <w:r>
      <w:rPr>
        <w:rStyle w:val="ad"/>
        <w:rFonts w:ascii="Times New Roman" w:eastAsia="仿宋_GB2312" w:hAnsi="Times New Roman"/>
        <w:sz w:val="28"/>
        <w:szCs w:val="28"/>
      </w:rPr>
      <w:fldChar w:fldCharType="separate"/>
    </w:r>
    <w:r>
      <w:rPr>
        <w:rStyle w:val="ad"/>
        <w:rFonts w:ascii="Times New Roman" w:eastAsia="仿宋_GB2312" w:hAnsi="Times New Roman"/>
        <w:sz w:val="28"/>
        <w:szCs w:val="28"/>
      </w:rPr>
      <w:t>2</w:t>
    </w:r>
    <w:r>
      <w:rPr>
        <w:rStyle w:val="ad"/>
        <w:rFonts w:ascii="Times New Roman" w:eastAsia="仿宋_GB2312" w:hAnsi="Times New Roman"/>
        <w:sz w:val="28"/>
        <w:szCs w:val="28"/>
      </w:rPr>
      <w:fldChar w:fldCharType="end"/>
    </w:r>
    <w:r>
      <w:rPr>
        <w:rStyle w:val="ad"/>
        <w:rFonts w:ascii="Times New Roman" w:eastAsia="仿宋_GB2312" w:hAnsi="Times New Roman" w:hint="eastAsia"/>
        <w:sz w:val="28"/>
        <w:szCs w:val="28"/>
      </w:rPr>
      <w:t xml:space="preserve"> </w:t>
    </w:r>
    <w:r>
      <w:rPr>
        <w:rStyle w:val="ad"/>
        <w:rFonts w:ascii="仿宋_GB2312" w:eastAsia="仿宋_GB2312" w:hint="eastAsia"/>
        <w:sz w:val="28"/>
        <w:szCs w:val="28"/>
      </w:rPr>
      <w:t>—</w:t>
    </w:r>
  </w:p>
  <w:p w:rsidR="006C5F1C" w:rsidRDefault="006C5F1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1C" w:rsidRDefault="00634504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F1C" w:rsidRDefault="00634504">
                          <w:pPr>
                            <w:pStyle w:val="a8"/>
                            <w:rPr>
                              <w:rStyle w:val="ad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d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d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6CA4">
                            <w:rPr>
                              <w:rStyle w:val="ad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104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C5F1C" w:rsidRDefault="00634504">
                    <w:pPr>
                      <w:pStyle w:val="a8"/>
                      <w:rPr>
                        <w:rStyle w:val="ad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d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d"/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D26CA4">
                      <w:rPr>
                        <w:rStyle w:val="ad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d"/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A4" w:rsidRDefault="00D26CA4">
      <w:r>
        <w:separator/>
      </w:r>
    </w:p>
  </w:footnote>
  <w:footnote w:type="continuationSeparator" w:id="0">
    <w:p w:rsidR="00D26CA4" w:rsidRDefault="00D2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49F6"/>
    <w:multiLevelType w:val="multilevel"/>
    <w:tmpl w:val="61BD49F6"/>
    <w:lvl w:ilvl="0">
      <w:start w:val="1"/>
      <w:numFmt w:val="decimal"/>
      <w:pStyle w:val="CharCharCharCharCharCharCharCharChar"/>
      <w:lvlText w:val="%1."/>
      <w:lvlJc w:val="left"/>
      <w:pPr>
        <w:tabs>
          <w:tab w:val="left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YjM4NTE2MmEyMmY2Mjc5NDQzNTlmMWYwNmM0Yzk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71331"/>
    <w:rsid w:val="0007228E"/>
    <w:rsid w:val="00083EC3"/>
    <w:rsid w:val="000933B1"/>
    <w:rsid w:val="00093D3A"/>
    <w:rsid w:val="0009624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C6990"/>
    <w:rsid w:val="001D18F0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3E99"/>
    <w:rsid w:val="00275603"/>
    <w:rsid w:val="0027743F"/>
    <w:rsid w:val="00286FCE"/>
    <w:rsid w:val="00291F54"/>
    <w:rsid w:val="00293A15"/>
    <w:rsid w:val="00296EB3"/>
    <w:rsid w:val="002A082E"/>
    <w:rsid w:val="002A1875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F04CF"/>
    <w:rsid w:val="004033D9"/>
    <w:rsid w:val="00407FB1"/>
    <w:rsid w:val="00411EB9"/>
    <w:rsid w:val="004215ED"/>
    <w:rsid w:val="00424EC5"/>
    <w:rsid w:val="00427B41"/>
    <w:rsid w:val="0043271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34504"/>
    <w:rsid w:val="006503E9"/>
    <w:rsid w:val="00653A66"/>
    <w:rsid w:val="0066422E"/>
    <w:rsid w:val="00666965"/>
    <w:rsid w:val="00696A14"/>
    <w:rsid w:val="006B075A"/>
    <w:rsid w:val="006B6E10"/>
    <w:rsid w:val="006C353E"/>
    <w:rsid w:val="006C36AA"/>
    <w:rsid w:val="006C4054"/>
    <w:rsid w:val="006C5F1C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66F5"/>
    <w:rsid w:val="00726EF4"/>
    <w:rsid w:val="00731C9E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4ACC"/>
    <w:rsid w:val="008554AF"/>
    <w:rsid w:val="00855AC6"/>
    <w:rsid w:val="0086130B"/>
    <w:rsid w:val="0087176B"/>
    <w:rsid w:val="008752E1"/>
    <w:rsid w:val="0088174F"/>
    <w:rsid w:val="00882523"/>
    <w:rsid w:val="008A0EA8"/>
    <w:rsid w:val="008B23C8"/>
    <w:rsid w:val="008B2A89"/>
    <w:rsid w:val="008B6B56"/>
    <w:rsid w:val="008C1347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60766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1792"/>
    <w:rsid w:val="00AB29E5"/>
    <w:rsid w:val="00AB2FF4"/>
    <w:rsid w:val="00AB70E5"/>
    <w:rsid w:val="00AC39D7"/>
    <w:rsid w:val="00AC68A2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70DE"/>
    <w:rsid w:val="00BE4D31"/>
    <w:rsid w:val="00BF00FF"/>
    <w:rsid w:val="00BF192A"/>
    <w:rsid w:val="00BF2113"/>
    <w:rsid w:val="00C1217C"/>
    <w:rsid w:val="00C12216"/>
    <w:rsid w:val="00C14B31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6EE3"/>
    <w:rsid w:val="00CE1B2C"/>
    <w:rsid w:val="00CE1DA3"/>
    <w:rsid w:val="00CE21CB"/>
    <w:rsid w:val="00CE221E"/>
    <w:rsid w:val="00CE6ACF"/>
    <w:rsid w:val="00CF707B"/>
    <w:rsid w:val="00D144CF"/>
    <w:rsid w:val="00D16285"/>
    <w:rsid w:val="00D26CA4"/>
    <w:rsid w:val="00D31EA0"/>
    <w:rsid w:val="00D3293A"/>
    <w:rsid w:val="00D44CAA"/>
    <w:rsid w:val="00D45D54"/>
    <w:rsid w:val="00D47153"/>
    <w:rsid w:val="00D534E5"/>
    <w:rsid w:val="00D54BD0"/>
    <w:rsid w:val="00D8049A"/>
    <w:rsid w:val="00D87DBF"/>
    <w:rsid w:val="00D90DCA"/>
    <w:rsid w:val="00D916D2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71FB0"/>
    <w:rsid w:val="00E7299E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6C13A04"/>
    <w:rsid w:val="12A10ABE"/>
    <w:rsid w:val="139A2D58"/>
    <w:rsid w:val="13B52463"/>
    <w:rsid w:val="144A436A"/>
    <w:rsid w:val="14E530ED"/>
    <w:rsid w:val="17E01460"/>
    <w:rsid w:val="19023663"/>
    <w:rsid w:val="195B393D"/>
    <w:rsid w:val="1ADD3CD2"/>
    <w:rsid w:val="1CC0334C"/>
    <w:rsid w:val="217D2AD1"/>
    <w:rsid w:val="249D7540"/>
    <w:rsid w:val="2CA0310C"/>
    <w:rsid w:val="30330D58"/>
    <w:rsid w:val="357D65D2"/>
    <w:rsid w:val="38DD3F57"/>
    <w:rsid w:val="3CA76EBB"/>
    <w:rsid w:val="3CB60D47"/>
    <w:rsid w:val="3F79605C"/>
    <w:rsid w:val="40993DEB"/>
    <w:rsid w:val="416F4035"/>
    <w:rsid w:val="45263C1B"/>
    <w:rsid w:val="453C7118"/>
    <w:rsid w:val="4AA024D9"/>
    <w:rsid w:val="4AB663B6"/>
    <w:rsid w:val="4CA54934"/>
    <w:rsid w:val="4DF52EE9"/>
    <w:rsid w:val="519F1952"/>
    <w:rsid w:val="51D535C6"/>
    <w:rsid w:val="54931516"/>
    <w:rsid w:val="549A45BC"/>
    <w:rsid w:val="55807CEC"/>
    <w:rsid w:val="596A3177"/>
    <w:rsid w:val="5B914A01"/>
    <w:rsid w:val="5C221AFD"/>
    <w:rsid w:val="6063353A"/>
    <w:rsid w:val="60C20885"/>
    <w:rsid w:val="60D33E40"/>
    <w:rsid w:val="61891CD7"/>
    <w:rsid w:val="66C31ADC"/>
    <w:rsid w:val="67440D47"/>
    <w:rsid w:val="699F0793"/>
    <w:rsid w:val="6A615EE7"/>
    <w:rsid w:val="6FFE3B14"/>
    <w:rsid w:val="706A53C9"/>
    <w:rsid w:val="742E16DF"/>
    <w:rsid w:val="75874327"/>
    <w:rsid w:val="76361FD5"/>
    <w:rsid w:val="77FF5A31"/>
    <w:rsid w:val="78F243A2"/>
    <w:rsid w:val="79206045"/>
    <w:rsid w:val="7A124B07"/>
    <w:rsid w:val="7CF404F4"/>
    <w:rsid w:val="7DF74740"/>
    <w:rsid w:val="7F1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>MS User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苏社联发〔2014〕1号</dc:title>
  <dc:creator>MS User</dc:creator>
  <cp:lastModifiedBy>jzc</cp:lastModifiedBy>
  <cp:revision>6</cp:revision>
  <cp:lastPrinted>2023-05-05T03:43:00Z</cp:lastPrinted>
  <dcterms:created xsi:type="dcterms:W3CDTF">2023-05-08T09:22:00Z</dcterms:created>
  <dcterms:modified xsi:type="dcterms:W3CDTF">2024-07-08T09:18:00Z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19189E7171FA4814A69AC505839DCAE9_13</vt:lpwstr>
  </property>
</Properties>
</file>